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823" w:rsidRPr="008B7823" w:rsidRDefault="008B7823" w:rsidP="008B7823">
      <w:pPr>
        <w:tabs>
          <w:tab w:val="left" w:pos="14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E47" w:rsidRPr="008B7823" w:rsidRDefault="00C14E47" w:rsidP="00C14E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Колледж жұмысының </w:t>
      </w:r>
      <w:r w:rsidRPr="008B7823">
        <w:rPr>
          <w:rFonts w:ascii="Times New Roman" w:hAnsi="Times New Roman" w:cs="Times New Roman"/>
          <w:b/>
          <w:sz w:val="28"/>
          <w:szCs w:val="28"/>
        </w:rPr>
        <w:t>20</w:t>
      </w:r>
      <w:r w:rsidR="00B5393E">
        <w:rPr>
          <w:rFonts w:ascii="Times New Roman" w:hAnsi="Times New Roman" w:cs="Times New Roman"/>
          <w:b/>
          <w:sz w:val="28"/>
          <w:szCs w:val="28"/>
        </w:rPr>
        <w:t>17</w:t>
      </w:r>
      <w:r w:rsidRPr="008B7823">
        <w:rPr>
          <w:rFonts w:ascii="Times New Roman" w:hAnsi="Times New Roman" w:cs="Times New Roman"/>
          <w:b/>
          <w:sz w:val="28"/>
          <w:szCs w:val="28"/>
        </w:rPr>
        <w:t>-20</w:t>
      </w:r>
      <w:r w:rsidR="00B5393E">
        <w:rPr>
          <w:rFonts w:ascii="Times New Roman" w:hAnsi="Times New Roman" w:cs="Times New Roman"/>
          <w:b/>
          <w:sz w:val="28"/>
          <w:szCs w:val="28"/>
        </w:rPr>
        <w:t>18</w:t>
      </w:r>
      <w:r w:rsidRPr="008B78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 жылына  циклограммасы</w:t>
      </w:r>
    </w:p>
    <w:tbl>
      <w:tblPr>
        <w:tblStyle w:val="a3"/>
        <w:tblW w:w="9747" w:type="dxa"/>
        <w:tblLayout w:type="fixed"/>
        <w:tblLook w:val="04A0"/>
      </w:tblPr>
      <w:tblGrid>
        <w:gridCol w:w="817"/>
        <w:gridCol w:w="2410"/>
        <w:gridCol w:w="2126"/>
        <w:gridCol w:w="1985"/>
        <w:gridCol w:w="2409"/>
      </w:tblGrid>
      <w:tr w:rsidR="00C14E47" w:rsidRPr="008B7823" w:rsidTr="007501B9">
        <w:tc>
          <w:tcPr>
            <w:tcW w:w="817" w:type="dxa"/>
          </w:tcPr>
          <w:p w:rsidR="00C14E47" w:rsidRPr="008B7823" w:rsidRDefault="00C14E47" w:rsidP="009D0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14E47" w:rsidRPr="008B7823" w:rsidRDefault="00C14E47" w:rsidP="00C14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</w:t>
            </w:r>
          </w:p>
        </w:tc>
        <w:tc>
          <w:tcPr>
            <w:tcW w:w="2126" w:type="dxa"/>
          </w:tcPr>
          <w:p w:rsidR="00C14E47" w:rsidRPr="008B7823" w:rsidRDefault="00C14E47" w:rsidP="00C14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</w:t>
            </w:r>
          </w:p>
        </w:tc>
        <w:tc>
          <w:tcPr>
            <w:tcW w:w="1985" w:type="dxa"/>
          </w:tcPr>
          <w:p w:rsidR="00C14E47" w:rsidRPr="008B7823" w:rsidRDefault="00C14E47" w:rsidP="00C14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</w:t>
            </w:r>
          </w:p>
        </w:tc>
        <w:tc>
          <w:tcPr>
            <w:tcW w:w="2409" w:type="dxa"/>
          </w:tcPr>
          <w:p w:rsidR="00C14E47" w:rsidRPr="008B7823" w:rsidRDefault="00C14E47" w:rsidP="00C14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</w:t>
            </w:r>
          </w:p>
        </w:tc>
      </w:tr>
      <w:tr w:rsidR="002206C2" w:rsidRPr="00A858FA" w:rsidTr="007501B9">
        <w:trPr>
          <w:cantSplit/>
          <w:trHeight w:val="1134"/>
        </w:trPr>
        <w:tc>
          <w:tcPr>
            <w:tcW w:w="817" w:type="dxa"/>
            <w:textDirection w:val="btLr"/>
            <w:vAlign w:val="center"/>
          </w:tcPr>
          <w:p w:rsidR="002206C2" w:rsidRPr="00A858FA" w:rsidRDefault="00C14E47" w:rsidP="008B782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2410" w:type="dxa"/>
          </w:tcPr>
          <w:p w:rsidR="002206C2" w:rsidRPr="00A858FA" w:rsidRDefault="002206C2" w:rsidP="009D0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206C2" w:rsidRPr="00A858FA" w:rsidRDefault="002206C2" w:rsidP="009D0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206C2" w:rsidRPr="00A858FA" w:rsidRDefault="002206C2" w:rsidP="009D0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C14E47" w:rsidRPr="008B7823" w:rsidRDefault="00C14E47" w:rsidP="00C1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кеңестің №1  отырысы.</w:t>
            </w:r>
          </w:p>
          <w:p w:rsidR="00C14E47" w:rsidRDefault="00C14E47" w:rsidP="00C14E4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кеңестің №1 отырысы.</w:t>
            </w:r>
          </w:p>
          <w:p w:rsidR="002206C2" w:rsidRPr="00A858FA" w:rsidRDefault="00C14E47" w:rsidP="00C1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№1 отырысы</w:t>
            </w:r>
          </w:p>
        </w:tc>
      </w:tr>
      <w:tr w:rsidR="00C14E47" w:rsidRPr="00A858FA" w:rsidTr="007501B9">
        <w:tc>
          <w:tcPr>
            <w:tcW w:w="817" w:type="dxa"/>
            <w:vMerge w:val="restart"/>
            <w:textDirection w:val="btLr"/>
            <w:vAlign w:val="center"/>
          </w:tcPr>
          <w:p w:rsidR="00C14E47" w:rsidRPr="00A858FA" w:rsidRDefault="00C14E47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410" w:type="dxa"/>
          </w:tcPr>
          <w:p w:rsidR="00C14E47" w:rsidRPr="008B7823" w:rsidRDefault="00C14E47" w:rsidP="00A67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№1 Әдістемелік-нұсқау  мәжілісі </w:t>
            </w:r>
          </w:p>
        </w:tc>
        <w:tc>
          <w:tcPr>
            <w:tcW w:w="2126" w:type="dxa"/>
          </w:tcPr>
          <w:p w:rsidR="00C14E47" w:rsidRPr="008B7823" w:rsidRDefault="00C14E47" w:rsidP="00A67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C14E47" w:rsidRPr="008B7823" w:rsidRDefault="00C14E47" w:rsidP="00A67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ЦМК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отырысы</w:t>
            </w:r>
          </w:p>
        </w:tc>
        <w:tc>
          <w:tcPr>
            <w:tcW w:w="2409" w:type="dxa"/>
          </w:tcPr>
          <w:p w:rsidR="00C14E47" w:rsidRPr="00A858FA" w:rsidRDefault="006A3265" w:rsidP="006A32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кеңестің №2 отырысы</w:t>
            </w:r>
            <w:r w:rsidRPr="00A858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A858FA" w:rsidRDefault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3265" w:rsidRPr="00A045E6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ЖОМ сабақтары </w:t>
            </w:r>
          </w:p>
        </w:tc>
        <w:tc>
          <w:tcPr>
            <w:tcW w:w="1985" w:type="dxa"/>
          </w:tcPr>
          <w:p w:rsidR="006A3265" w:rsidRPr="008B7823" w:rsidRDefault="006A3265" w:rsidP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комиссияның №1 отырысы</w:t>
            </w:r>
          </w:p>
        </w:tc>
        <w:tc>
          <w:tcPr>
            <w:tcW w:w="2409" w:type="dxa"/>
          </w:tcPr>
          <w:p w:rsidR="006A3265" w:rsidRPr="00A858FA" w:rsidRDefault="006A3265" w:rsidP="00B74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C35E14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6A3265" w:rsidRPr="00C35E14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  <w:tc>
          <w:tcPr>
            <w:tcW w:w="1985" w:type="dxa"/>
          </w:tcPr>
          <w:p w:rsidR="006A3265" w:rsidRPr="00C35E14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6A3265" w:rsidRPr="00B5393E" w:rsidTr="007501B9">
        <w:trPr>
          <w:trHeight w:val="910"/>
        </w:trPr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8B7823" w:rsidRDefault="006A3265" w:rsidP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Қамқоршылық  кеңесінің отырысы</w:t>
            </w:r>
          </w:p>
        </w:tc>
        <w:tc>
          <w:tcPr>
            <w:tcW w:w="2126" w:type="dxa"/>
          </w:tcPr>
          <w:p w:rsidR="006A3265" w:rsidRPr="00885ED7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жетекшілері- нің  мәжілісі</w:t>
            </w:r>
          </w:p>
        </w:tc>
        <w:tc>
          <w:tcPr>
            <w:tcW w:w="1985" w:type="dxa"/>
          </w:tcPr>
          <w:p w:rsidR="006A3265" w:rsidRPr="00A27C0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активінің жиналысы</w:t>
            </w:r>
          </w:p>
        </w:tc>
        <w:tc>
          <w:tcPr>
            <w:tcW w:w="2409" w:type="dxa"/>
          </w:tcPr>
          <w:p w:rsidR="006A3265" w:rsidRPr="00D06404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 ішіндегі  сабақ қатысы-мының  талдауы</w:t>
            </w:r>
            <w:r w:rsidRPr="00D0640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6A3265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6A3265" w:rsidRDefault="006A3265">
            <w:r w:rsidRPr="004C0AA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C0A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тық секциялар</w:t>
            </w:r>
            <w:r w:rsidRPr="004C0AA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126" w:type="dxa"/>
          </w:tcPr>
          <w:p w:rsidR="006A3265" w:rsidRDefault="006A3265">
            <w:r w:rsidRPr="004C0AA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C0A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тық секциялар</w:t>
            </w:r>
            <w:r w:rsidRPr="004C0AA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1985" w:type="dxa"/>
          </w:tcPr>
          <w:p w:rsidR="006A3265" w:rsidRDefault="006A3265">
            <w:r w:rsidRPr="004C0AA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C0A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тық секциялар</w:t>
            </w:r>
            <w:r w:rsidRPr="004C0AA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409" w:type="dxa"/>
          </w:tcPr>
          <w:p w:rsidR="006A3265" w:rsidRDefault="006A3265">
            <w:r w:rsidRPr="004C0AA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C0A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тық секциялар</w:t>
            </w:r>
            <w:r w:rsidRPr="004C0AA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</w:tr>
      <w:tr w:rsidR="006A3265" w:rsidRPr="00A858FA" w:rsidTr="007501B9">
        <w:tc>
          <w:tcPr>
            <w:tcW w:w="817" w:type="dxa"/>
            <w:vMerge w:val="restart"/>
            <w:textDirection w:val="btLr"/>
            <w:vAlign w:val="center"/>
          </w:tcPr>
          <w:p w:rsidR="006A3265" w:rsidRPr="00A858FA" w:rsidRDefault="006A3265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410" w:type="dxa"/>
          </w:tcPr>
          <w:p w:rsidR="006A3265" w:rsidRPr="00A858FA" w:rsidRDefault="006A3265" w:rsidP="009D0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 Әдістемелік-нұсқау  мәжілісі</w:t>
            </w:r>
          </w:p>
        </w:tc>
        <w:tc>
          <w:tcPr>
            <w:tcW w:w="2126" w:type="dxa"/>
          </w:tcPr>
          <w:p w:rsidR="006A3265" w:rsidRPr="003B09B2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6A3265" w:rsidRPr="00F009BF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ЦМК №3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отырысы</w:t>
            </w:r>
          </w:p>
        </w:tc>
        <w:tc>
          <w:tcPr>
            <w:tcW w:w="2409" w:type="dxa"/>
          </w:tcPr>
          <w:p w:rsidR="006A3265" w:rsidRPr="00C170F7" w:rsidRDefault="006A3265" w:rsidP="006A32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кеңестің 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отырысы</w:t>
            </w:r>
          </w:p>
          <w:p w:rsidR="006A3265" w:rsidRPr="00A858FA" w:rsidRDefault="006A3265" w:rsidP="00886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B5393E" w:rsidRDefault="00B5393E" w:rsidP="006C7D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 эксперттік топтың отырысы</w:t>
            </w: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 сабақтары</w:t>
            </w:r>
          </w:p>
        </w:tc>
        <w:tc>
          <w:tcPr>
            <w:tcW w:w="1985" w:type="dxa"/>
          </w:tcPr>
          <w:p w:rsidR="006A3265" w:rsidRPr="008B7823" w:rsidRDefault="006A3265" w:rsidP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A3265" w:rsidRPr="00A858FA" w:rsidRDefault="006A3265" w:rsidP="00B74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7F4896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6A3265" w:rsidRPr="008B7823" w:rsidRDefault="006A3265" w:rsidP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  <w:tc>
          <w:tcPr>
            <w:tcW w:w="1985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жетекшілері- нің  мәжілісі</w:t>
            </w:r>
          </w:p>
        </w:tc>
        <w:tc>
          <w:tcPr>
            <w:tcW w:w="1985" w:type="dxa"/>
          </w:tcPr>
          <w:p w:rsidR="006A3265" w:rsidRPr="008B7823" w:rsidRDefault="00B5393E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 сабақтары</w:t>
            </w:r>
          </w:p>
        </w:tc>
        <w:tc>
          <w:tcPr>
            <w:tcW w:w="2409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 ішіндегі  сабақ қатысы-мының  талдауы</w:t>
            </w: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Default="006A3265">
            <w:r w:rsidRPr="0048235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823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48235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126" w:type="dxa"/>
          </w:tcPr>
          <w:p w:rsidR="006A3265" w:rsidRDefault="006A3265">
            <w:r w:rsidRPr="0048235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823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48235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1985" w:type="dxa"/>
          </w:tcPr>
          <w:p w:rsidR="006A3265" w:rsidRDefault="006A3265">
            <w:r w:rsidRPr="0048235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823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48235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409" w:type="dxa"/>
          </w:tcPr>
          <w:p w:rsidR="006A3265" w:rsidRDefault="006A3265">
            <w:r w:rsidRPr="0048235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823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48235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</w:tr>
      <w:tr w:rsidR="006A3265" w:rsidRPr="00A858FA" w:rsidTr="007501B9">
        <w:tc>
          <w:tcPr>
            <w:tcW w:w="817" w:type="dxa"/>
            <w:vMerge w:val="restart"/>
            <w:textDirection w:val="btLr"/>
            <w:vAlign w:val="center"/>
          </w:tcPr>
          <w:p w:rsidR="006A3265" w:rsidRPr="00A858FA" w:rsidRDefault="006A3265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410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 Әдістемелік-нұсқау  мәжілісі</w:t>
            </w: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ЦМК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отырысы</w:t>
            </w:r>
          </w:p>
        </w:tc>
        <w:tc>
          <w:tcPr>
            <w:tcW w:w="2409" w:type="dxa"/>
          </w:tcPr>
          <w:p w:rsidR="006A3265" w:rsidRPr="00C170F7" w:rsidRDefault="00644E36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</w:t>
            </w:r>
            <w:r w:rsidR="006A32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кеңестің </w:t>
            </w:r>
            <w:r w:rsidR="006A3265"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6A3265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6A32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отырысы</w:t>
            </w:r>
          </w:p>
          <w:p w:rsidR="006A3265" w:rsidRPr="008B7823" w:rsidRDefault="006A3265" w:rsidP="004160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 сабақтары</w:t>
            </w:r>
          </w:p>
        </w:tc>
        <w:tc>
          <w:tcPr>
            <w:tcW w:w="1985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ОТМ сабақтары</w:t>
            </w:r>
            <w:r w:rsidR="00B539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№1 әдістмелік семинар</w:t>
            </w:r>
          </w:p>
        </w:tc>
        <w:tc>
          <w:tcPr>
            <w:tcW w:w="2409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 ішіндегі  сабақ қатысы-мының  талдауы</w:t>
            </w: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  <w:tc>
          <w:tcPr>
            <w:tcW w:w="1985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94323C" w:rsidRDefault="006A3265" w:rsidP="00D55A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23C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9432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94323C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126" w:type="dxa"/>
          </w:tcPr>
          <w:p w:rsidR="006A3265" w:rsidRPr="006A3265" w:rsidRDefault="006A3265" w:rsidP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1985" w:type="dxa"/>
          </w:tcPr>
          <w:p w:rsidR="006A3265" w:rsidRPr="0094323C" w:rsidRDefault="006A3265" w:rsidP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409" w:type="dxa"/>
          </w:tcPr>
          <w:p w:rsidR="006A3265" w:rsidRPr="0094323C" w:rsidRDefault="006A3265" w:rsidP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</w:tr>
      <w:tr w:rsidR="006A3265" w:rsidRPr="00A858FA" w:rsidTr="007501B9">
        <w:tc>
          <w:tcPr>
            <w:tcW w:w="817" w:type="dxa"/>
            <w:vMerge w:val="restart"/>
            <w:textDirection w:val="btLr"/>
            <w:vAlign w:val="center"/>
          </w:tcPr>
          <w:p w:rsidR="006A3265" w:rsidRPr="00A858FA" w:rsidRDefault="006A3265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410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№4 Әдістемелік-нұсқау  мәжілісі</w:t>
            </w: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6A3265" w:rsidRPr="008B7823" w:rsidRDefault="006A3265" w:rsidP="006A3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К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отырысы</w:t>
            </w:r>
          </w:p>
        </w:tc>
        <w:tc>
          <w:tcPr>
            <w:tcW w:w="2409" w:type="dxa"/>
          </w:tcPr>
          <w:p w:rsidR="006A3265" w:rsidRPr="00A858FA" w:rsidRDefault="006A3265" w:rsidP="000E0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 сабақтары</w:t>
            </w:r>
          </w:p>
        </w:tc>
        <w:tc>
          <w:tcPr>
            <w:tcW w:w="1985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A3265" w:rsidRPr="00A858FA" w:rsidRDefault="006A3265" w:rsidP="00886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  <w:tc>
          <w:tcPr>
            <w:tcW w:w="1985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6A3265" w:rsidRPr="00B5393E" w:rsidTr="007501B9">
        <w:tc>
          <w:tcPr>
            <w:tcW w:w="817" w:type="dxa"/>
            <w:vMerge/>
            <w:textDirection w:val="btLr"/>
          </w:tcPr>
          <w:p w:rsidR="006A3265" w:rsidRPr="00A858FA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3265" w:rsidRPr="00A858FA" w:rsidRDefault="006A3265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A3265" w:rsidRPr="00CF13A4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активінің жиналысы</w:t>
            </w:r>
          </w:p>
        </w:tc>
        <w:tc>
          <w:tcPr>
            <w:tcW w:w="2409" w:type="dxa"/>
          </w:tcPr>
          <w:p w:rsidR="006A3265" w:rsidRPr="001B3C7A" w:rsidRDefault="006A3265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 ішіндегі  сабақ қатысы-мының  талдауы</w:t>
            </w:r>
          </w:p>
        </w:tc>
      </w:tr>
      <w:tr w:rsidR="006A3265" w:rsidRPr="00A858FA" w:rsidTr="007501B9">
        <w:tc>
          <w:tcPr>
            <w:tcW w:w="817" w:type="dxa"/>
            <w:vMerge/>
            <w:textDirection w:val="btLr"/>
          </w:tcPr>
          <w:p w:rsidR="006A3265" w:rsidRPr="006A3265" w:rsidRDefault="006A3265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6A3265" w:rsidRDefault="006A3265">
            <w:r w:rsidRPr="00502D4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502D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502D4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126" w:type="dxa"/>
          </w:tcPr>
          <w:p w:rsidR="006A3265" w:rsidRDefault="006A3265">
            <w:r w:rsidRPr="00502D4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502D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502D4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1985" w:type="dxa"/>
          </w:tcPr>
          <w:p w:rsidR="006A3265" w:rsidRDefault="006A3265">
            <w:r w:rsidRPr="00502D4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502D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502D4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409" w:type="dxa"/>
          </w:tcPr>
          <w:p w:rsidR="006A3265" w:rsidRDefault="006A3265">
            <w:r w:rsidRPr="00502D4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502D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502D4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</w:tr>
      <w:tr w:rsidR="006A3265" w:rsidRPr="00A858FA" w:rsidTr="007501B9">
        <w:tc>
          <w:tcPr>
            <w:tcW w:w="817" w:type="dxa"/>
            <w:vMerge w:val="restart"/>
            <w:textDirection w:val="btLr"/>
            <w:vAlign w:val="center"/>
          </w:tcPr>
          <w:p w:rsidR="006A3265" w:rsidRPr="00A858FA" w:rsidRDefault="006A3265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410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№5 Әдістемелік-нұсқау  мәжілісі</w:t>
            </w:r>
          </w:p>
        </w:tc>
        <w:tc>
          <w:tcPr>
            <w:tcW w:w="2126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6A3265" w:rsidRPr="008B7823" w:rsidRDefault="006A3265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ЦМК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отырысы</w:t>
            </w:r>
          </w:p>
        </w:tc>
        <w:tc>
          <w:tcPr>
            <w:tcW w:w="2409" w:type="dxa"/>
          </w:tcPr>
          <w:p w:rsidR="006A3265" w:rsidRPr="00C170F7" w:rsidRDefault="006A3265" w:rsidP="006A32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кеңестің </w:t>
            </w:r>
            <w:r w:rsidRPr="00A858F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отырысы</w:t>
            </w:r>
          </w:p>
          <w:p w:rsidR="006A3265" w:rsidRPr="00B741FF" w:rsidRDefault="006A3265" w:rsidP="00886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79" w:rsidRPr="00A858FA" w:rsidTr="007501B9">
        <w:tc>
          <w:tcPr>
            <w:tcW w:w="817" w:type="dxa"/>
            <w:vMerge/>
            <w:textDirection w:val="btLr"/>
          </w:tcPr>
          <w:p w:rsidR="00D60979" w:rsidRPr="00A858FA" w:rsidRDefault="00D60979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60979" w:rsidRPr="00A858FA" w:rsidRDefault="00D60979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60979" w:rsidRPr="00A858FA" w:rsidRDefault="0027348F" w:rsidP="00F85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 сабақтары</w:t>
            </w:r>
          </w:p>
        </w:tc>
        <w:tc>
          <w:tcPr>
            <w:tcW w:w="1985" w:type="dxa"/>
          </w:tcPr>
          <w:p w:rsidR="00D60979" w:rsidRPr="00B5393E" w:rsidRDefault="00B5393E" w:rsidP="009D0D8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 аттестаттау комисияның отырысы</w:t>
            </w:r>
          </w:p>
        </w:tc>
        <w:tc>
          <w:tcPr>
            <w:tcW w:w="2409" w:type="dxa"/>
          </w:tcPr>
          <w:p w:rsidR="00D60979" w:rsidRPr="00A858FA" w:rsidRDefault="00D60979" w:rsidP="008869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48F" w:rsidRPr="00A858FA" w:rsidTr="007501B9">
        <w:tc>
          <w:tcPr>
            <w:tcW w:w="817" w:type="dxa"/>
            <w:vMerge/>
            <w:textDirection w:val="btLr"/>
          </w:tcPr>
          <w:p w:rsidR="0027348F" w:rsidRPr="00A858FA" w:rsidRDefault="0027348F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  <w:tc>
          <w:tcPr>
            <w:tcW w:w="1985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27348F" w:rsidRPr="00A858FA" w:rsidTr="007501B9">
        <w:tc>
          <w:tcPr>
            <w:tcW w:w="817" w:type="dxa"/>
            <w:vMerge/>
            <w:textDirection w:val="btLr"/>
          </w:tcPr>
          <w:p w:rsidR="0027348F" w:rsidRPr="00A858FA" w:rsidRDefault="0027348F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781BB4" w:rsidRDefault="0027348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Қамқоршылық кеңес отырысы</w:t>
            </w:r>
          </w:p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жетекшілері- нің  мәжілісі</w:t>
            </w:r>
          </w:p>
        </w:tc>
        <w:tc>
          <w:tcPr>
            <w:tcW w:w="1985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</w:t>
            </w:r>
            <w:r w:rsidR="00B539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семестр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ішіндегі  сабақ қатысы-мының  талдауы</w:t>
            </w:r>
          </w:p>
        </w:tc>
      </w:tr>
      <w:tr w:rsidR="0027348F" w:rsidRPr="00A858FA" w:rsidTr="007501B9">
        <w:tc>
          <w:tcPr>
            <w:tcW w:w="817" w:type="dxa"/>
            <w:vMerge/>
            <w:textDirection w:val="btLr"/>
          </w:tcPr>
          <w:p w:rsidR="0027348F" w:rsidRPr="00A858FA" w:rsidRDefault="0027348F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126" w:type="dxa"/>
          </w:tcPr>
          <w:p w:rsidR="0027348F" w:rsidRPr="00071B8D" w:rsidRDefault="0027348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1985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409" w:type="dxa"/>
          </w:tcPr>
          <w:p w:rsidR="0027348F" w:rsidRPr="00071B8D" w:rsidRDefault="0027348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</w:tr>
      <w:tr w:rsidR="0027348F" w:rsidRPr="00A858FA" w:rsidTr="007501B9">
        <w:tc>
          <w:tcPr>
            <w:tcW w:w="817" w:type="dxa"/>
            <w:vMerge w:val="restart"/>
            <w:textDirection w:val="btLr"/>
            <w:vAlign w:val="center"/>
          </w:tcPr>
          <w:p w:rsidR="0027348F" w:rsidRPr="00A858FA" w:rsidRDefault="0027348F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410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№6 Әдістемелік-нұсқау  мәжілісі</w:t>
            </w:r>
          </w:p>
        </w:tc>
        <w:tc>
          <w:tcPr>
            <w:tcW w:w="2126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27348F" w:rsidRPr="008B7823" w:rsidRDefault="0027348F" w:rsidP="002734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К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отырысы</w:t>
            </w:r>
          </w:p>
        </w:tc>
        <w:tc>
          <w:tcPr>
            <w:tcW w:w="2409" w:type="dxa"/>
          </w:tcPr>
          <w:p w:rsidR="0027348F" w:rsidRPr="008B7823" w:rsidRDefault="0027348F" w:rsidP="002734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Педагогикалық кеңестің 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отырысы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7348F" w:rsidRPr="00A858FA" w:rsidTr="007501B9">
        <w:tc>
          <w:tcPr>
            <w:tcW w:w="817" w:type="dxa"/>
            <w:vMerge/>
            <w:textDirection w:val="btLr"/>
          </w:tcPr>
          <w:p w:rsidR="0027348F" w:rsidRPr="00A858FA" w:rsidRDefault="0027348F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A858FA" w:rsidRDefault="0027348F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ЖОМ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сабақтары</w:t>
            </w:r>
            <w:r w:rsidR="00B539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№2 әдістемелік семинар</w:t>
            </w:r>
          </w:p>
        </w:tc>
        <w:tc>
          <w:tcPr>
            <w:tcW w:w="1985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348F" w:rsidRPr="00401093" w:rsidRDefault="0027348F" w:rsidP="00273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348F" w:rsidRPr="00A858FA" w:rsidTr="007501B9">
        <w:tc>
          <w:tcPr>
            <w:tcW w:w="817" w:type="dxa"/>
            <w:vMerge/>
            <w:textDirection w:val="btLr"/>
          </w:tcPr>
          <w:p w:rsidR="0027348F" w:rsidRPr="00A858FA" w:rsidRDefault="0027348F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  <w:tc>
          <w:tcPr>
            <w:tcW w:w="1985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27348F" w:rsidRPr="00B5393E" w:rsidTr="007501B9">
        <w:tc>
          <w:tcPr>
            <w:tcW w:w="817" w:type="dxa"/>
            <w:vMerge/>
            <w:textDirection w:val="btLr"/>
          </w:tcPr>
          <w:p w:rsidR="0027348F" w:rsidRPr="00A858FA" w:rsidRDefault="0027348F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B5393E" w:rsidRDefault="00B5393E" w:rsidP="006C7D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Зияткерлік марафон</w:t>
            </w:r>
          </w:p>
        </w:tc>
        <w:tc>
          <w:tcPr>
            <w:tcW w:w="2126" w:type="dxa"/>
          </w:tcPr>
          <w:p w:rsidR="0027348F" w:rsidRPr="00A858FA" w:rsidRDefault="00B5393E" w:rsidP="00613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Зияткерлік марафон</w:t>
            </w:r>
          </w:p>
        </w:tc>
        <w:tc>
          <w:tcPr>
            <w:tcW w:w="1985" w:type="dxa"/>
          </w:tcPr>
          <w:p w:rsidR="0027348F" w:rsidRPr="002F0A4B" w:rsidRDefault="0027348F" w:rsidP="002734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СЭГГ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ірибе қорытындысы бойынша конференция</w:t>
            </w:r>
          </w:p>
        </w:tc>
        <w:tc>
          <w:tcPr>
            <w:tcW w:w="2409" w:type="dxa"/>
          </w:tcPr>
          <w:p w:rsidR="0027348F" w:rsidRPr="001B3C7A" w:rsidRDefault="0027348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 ішіндегі  сабақ қатысы-мының  талдауы</w:t>
            </w:r>
          </w:p>
        </w:tc>
      </w:tr>
      <w:tr w:rsidR="0027348F" w:rsidRPr="00A858FA" w:rsidTr="007501B9">
        <w:tc>
          <w:tcPr>
            <w:tcW w:w="817" w:type="dxa"/>
            <w:vMerge/>
            <w:textDirection w:val="btLr"/>
          </w:tcPr>
          <w:p w:rsidR="0027348F" w:rsidRPr="0027348F" w:rsidRDefault="0027348F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7348F" w:rsidRDefault="0027348F">
            <w:r w:rsidRPr="00477D5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77D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477D5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126" w:type="dxa"/>
          </w:tcPr>
          <w:p w:rsidR="0027348F" w:rsidRDefault="0027348F">
            <w:r w:rsidRPr="00477D5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77D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477D5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1985" w:type="dxa"/>
          </w:tcPr>
          <w:p w:rsidR="0027348F" w:rsidRDefault="0027348F">
            <w:r w:rsidRPr="00477D5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77D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477D5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409" w:type="dxa"/>
          </w:tcPr>
          <w:p w:rsidR="0027348F" w:rsidRDefault="0027348F">
            <w:r w:rsidRPr="00477D5B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477D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477D5B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</w:tr>
      <w:tr w:rsidR="0027348F" w:rsidRPr="00A858FA" w:rsidTr="007501B9">
        <w:tc>
          <w:tcPr>
            <w:tcW w:w="817" w:type="dxa"/>
            <w:vMerge w:val="restart"/>
            <w:textDirection w:val="btLr"/>
            <w:vAlign w:val="center"/>
          </w:tcPr>
          <w:p w:rsidR="0027348F" w:rsidRPr="00A858FA" w:rsidRDefault="0027348F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410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№7 Әдістемелік-нұсқау  мәжілісі</w:t>
            </w:r>
          </w:p>
        </w:tc>
        <w:tc>
          <w:tcPr>
            <w:tcW w:w="2126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27348F" w:rsidRPr="008B7823" w:rsidRDefault="0027348F" w:rsidP="00B5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="00B539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К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отырысы</w:t>
            </w:r>
          </w:p>
        </w:tc>
        <w:tc>
          <w:tcPr>
            <w:tcW w:w="2409" w:type="dxa"/>
          </w:tcPr>
          <w:p w:rsidR="0027348F" w:rsidRPr="00C170F7" w:rsidRDefault="00CA27C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</w:t>
            </w:r>
            <w:r w:rsidR="00644E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7348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кеңестің </w:t>
            </w:r>
            <w:r w:rsidR="0027348F"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7348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734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27348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отырысы</w:t>
            </w:r>
          </w:p>
          <w:p w:rsidR="0027348F" w:rsidRPr="008B7823" w:rsidRDefault="0027348F" w:rsidP="004160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48F" w:rsidRPr="00A858FA" w:rsidTr="007501B9">
        <w:tc>
          <w:tcPr>
            <w:tcW w:w="817" w:type="dxa"/>
            <w:vMerge/>
            <w:textDirection w:val="btLr"/>
            <w:vAlign w:val="center"/>
          </w:tcPr>
          <w:p w:rsidR="0027348F" w:rsidRPr="00A858FA" w:rsidRDefault="0027348F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A858FA" w:rsidRDefault="0027348F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 сабақтары</w:t>
            </w:r>
          </w:p>
        </w:tc>
        <w:tc>
          <w:tcPr>
            <w:tcW w:w="1985" w:type="dxa"/>
          </w:tcPr>
          <w:p w:rsidR="0027348F" w:rsidRPr="008B7823" w:rsidRDefault="00B5393E" w:rsidP="00B5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 а</w:t>
            </w:r>
            <w:r w:rsidR="0027348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ттестаттау комиссияның  отырысы</w:t>
            </w:r>
          </w:p>
        </w:tc>
        <w:tc>
          <w:tcPr>
            <w:tcW w:w="2409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Пәндік апталық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(Демидов)</w:t>
            </w:r>
          </w:p>
        </w:tc>
      </w:tr>
      <w:tr w:rsidR="0027348F" w:rsidRPr="00A858FA" w:rsidTr="007501B9">
        <w:tc>
          <w:tcPr>
            <w:tcW w:w="817" w:type="dxa"/>
            <w:vMerge/>
            <w:textDirection w:val="btLr"/>
            <w:vAlign w:val="center"/>
          </w:tcPr>
          <w:p w:rsidR="0027348F" w:rsidRPr="00A858FA" w:rsidRDefault="0027348F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27348F" w:rsidRPr="00D10EC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  <w:r w:rsidRPr="00D10E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27348F" w:rsidRPr="00B5393E" w:rsidTr="007501B9">
        <w:tc>
          <w:tcPr>
            <w:tcW w:w="817" w:type="dxa"/>
            <w:vMerge/>
            <w:textDirection w:val="btLr"/>
            <w:vAlign w:val="center"/>
          </w:tcPr>
          <w:p w:rsidR="0027348F" w:rsidRPr="00A858FA" w:rsidRDefault="0027348F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48F" w:rsidRPr="00A858FA" w:rsidRDefault="0027348F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48F" w:rsidRPr="00A858FA" w:rsidRDefault="0027348F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48F" w:rsidRPr="00A858FA" w:rsidRDefault="0027348F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7348F" w:rsidRPr="008B7823" w:rsidRDefault="0027348F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жетекшілері- нің  мәжілісі</w:t>
            </w:r>
          </w:p>
        </w:tc>
        <w:tc>
          <w:tcPr>
            <w:tcW w:w="1985" w:type="dxa"/>
          </w:tcPr>
          <w:p w:rsidR="0027348F" w:rsidRDefault="0027348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ТХНГ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ірибесінің</w:t>
            </w:r>
          </w:p>
          <w:p w:rsidR="0027348F" w:rsidRPr="00D42710" w:rsidRDefault="0027348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қорытындысы бойынша конференция</w:t>
            </w:r>
          </w:p>
        </w:tc>
        <w:tc>
          <w:tcPr>
            <w:tcW w:w="2409" w:type="dxa"/>
          </w:tcPr>
          <w:p w:rsidR="0027348F" w:rsidRPr="00D42710" w:rsidRDefault="0027348F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 ішіндегі  сабақ қатысы-мының  талдауы</w:t>
            </w:r>
          </w:p>
        </w:tc>
      </w:tr>
      <w:tr w:rsidR="0027348F" w:rsidRPr="00A858FA" w:rsidTr="007501B9">
        <w:tc>
          <w:tcPr>
            <w:tcW w:w="817" w:type="dxa"/>
            <w:vMerge/>
            <w:textDirection w:val="btLr"/>
            <w:vAlign w:val="center"/>
          </w:tcPr>
          <w:p w:rsidR="0027348F" w:rsidRPr="0027348F" w:rsidRDefault="0027348F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7348F" w:rsidRDefault="0027348F">
            <w:r w:rsidRPr="00572FDD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572F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572FDD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126" w:type="dxa"/>
          </w:tcPr>
          <w:p w:rsidR="0027348F" w:rsidRDefault="0027348F">
            <w:r w:rsidRPr="00572FDD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572F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572FDD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1985" w:type="dxa"/>
          </w:tcPr>
          <w:p w:rsidR="0027348F" w:rsidRDefault="0027348F">
            <w:r w:rsidRPr="00572FDD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572F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572FDD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409" w:type="dxa"/>
          </w:tcPr>
          <w:p w:rsidR="0027348F" w:rsidRDefault="0027348F">
            <w:r w:rsidRPr="00572FDD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572F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572FDD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</w:tr>
      <w:tr w:rsidR="00C65160" w:rsidRPr="00A858FA" w:rsidTr="007501B9">
        <w:tc>
          <w:tcPr>
            <w:tcW w:w="817" w:type="dxa"/>
            <w:vMerge w:val="restart"/>
            <w:textDirection w:val="btLr"/>
            <w:vAlign w:val="center"/>
          </w:tcPr>
          <w:p w:rsidR="00C65160" w:rsidRPr="00A858FA" w:rsidRDefault="00C65160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410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№8 Әдістемелік-нұсқау  мәжілісі</w:t>
            </w:r>
          </w:p>
        </w:tc>
        <w:tc>
          <w:tcPr>
            <w:tcW w:w="2126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ЦМК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отырысы</w:t>
            </w:r>
          </w:p>
        </w:tc>
        <w:tc>
          <w:tcPr>
            <w:tcW w:w="2409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Педагогикалық кеңестің 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отырысы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65160" w:rsidRPr="00A858FA" w:rsidTr="007501B9">
        <w:tc>
          <w:tcPr>
            <w:tcW w:w="817" w:type="dxa"/>
            <w:vMerge/>
            <w:textDirection w:val="btLr"/>
          </w:tcPr>
          <w:p w:rsidR="00C65160" w:rsidRPr="00A858FA" w:rsidRDefault="00C65160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65160" w:rsidRPr="008B7823" w:rsidRDefault="00C65160" w:rsidP="00C651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 қатысуымен  мәжіліс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колледж-ішілік  бақылау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 сабақтары</w:t>
            </w:r>
          </w:p>
        </w:tc>
        <w:tc>
          <w:tcPr>
            <w:tcW w:w="1985" w:type="dxa"/>
          </w:tcPr>
          <w:p w:rsidR="00C65160" w:rsidRPr="003D0DE4" w:rsidRDefault="00C65160" w:rsidP="00B5393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5393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семинар</w:t>
            </w:r>
          </w:p>
        </w:tc>
        <w:tc>
          <w:tcPr>
            <w:tcW w:w="2409" w:type="dxa"/>
          </w:tcPr>
          <w:p w:rsidR="00C65160" w:rsidRPr="00A858FA" w:rsidRDefault="00C65160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160" w:rsidRPr="00A858FA" w:rsidTr="007501B9">
        <w:tc>
          <w:tcPr>
            <w:tcW w:w="817" w:type="dxa"/>
            <w:vMerge/>
            <w:textDirection w:val="btLr"/>
          </w:tcPr>
          <w:p w:rsidR="00C65160" w:rsidRPr="00A858FA" w:rsidRDefault="00C65160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  <w:tc>
          <w:tcPr>
            <w:tcW w:w="1985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C65160" w:rsidRPr="00A858FA" w:rsidTr="007501B9">
        <w:tc>
          <w:tcPr>
            <w:tcW w:w="817" w:type="dxa"/>
            <w:vMerge/>
            <w:textDirection w:val="btLr"/>
          </w:tcPr>
          <w:p w:rsidR="00C65160" w:rsidRPr="00A858FA" w:rsidRDefault="00C65160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Пәндік апталық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(Левицкая)</w:t>
            </w:r>
          </w:p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жетекшілері- нің  мәжілісі</w:t>
            </w:r>
          </w:p>
        </w:tc>
        <w:tc>
          <w:tcPr>
            <w:tcW w:w="1985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Пәндік апталық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(Самойлова)</w:t>
            </w:r>
          </w:p>
        </w:tc>
        <w:tc>
          <w:tcPr>
            <w:tcW w:w="2409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 ішіндегі  сабақ қатысы-мының  талдауы</w:t>
            </w:r>
          </w:p>
        </w:tc>
      </w:tr>
      <w:tr w:rsidR="00C65160" w:rsidRPr="00A858FA" w:rsidTr="007501B9">
        <w:tc>
          <w:tcPr>
            <w:tcW w:w="817" w:type="dxa"/>
            <w:vMerge/>
            <w:textDirection w:val="btLr"/>
          </w:tcPr>
          <w:p w:rsidR="00C65160" w:rsidRPr="00A858FA" w:rsidRDefault="00C65160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65160" w:rsidRPr="00A858FA" w:rsidRDefault="00C65160" w:rsidP="00633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секциялары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: волейбол, </w:t>
            </w:r>
            <w:r w:rsidRPr="00A858FA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баскетбол, 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2126" w:type="dxa"/>
          </w:tcPr>
          <w:p w:rsidR="00C65160" w:rsidRDefault="00C65160">
            <w:r w:rsidRPr="00941C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</w:t>
            </w:r>
            <w:r w:rsidRPr="00941C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41C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секциялары</w:t>
            </w:r>
            <w:r w:rsidRPr="00941CCF">
              <w:rPr>
                <w:rFonts w:ascii="Times New Roman" w:hAnsi="Times New Roman" w:cs="Times New Roman"/>
                <w:sz w:val="28"/>
                <w:szCs w:val="28"/>
              </w:rPr>
              <w:t>: волейбол, баскетбол, футбол</w:t>
            </w:r>
          </w:p>
        </w:tc>
        <w:tc>
          <w:tcPr>
            <w:tcW w:w="1985" w:type="dxa"/>
          </w:tcPr>
          <w:p w:rsidR="00C65160" w:rsidRDefault="00C65160">
            <w:r w:rsidRPr="00941C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</w:t>
            </w:r>
            <w:r w:rsidRPr="00941C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41C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секциялары</w:t>
            </w:r>
            <w:r w:rsidRPr="00941CCF">
              <w:rPr>
                <w:rFonts w:ascii="Times New Roman" w:hAnsi="Times New Roman" w:cs="Times New Roman"/>
                <w:sz w:val="28"/>
                <w:szCs w:val="28"/>
              </w:rPr>
              <w:t>: волейбол, баскетбол, футбол</w:t>
            </w:r>
          </w:p>
        </w:tc>
        <w:tc>
          <w:tcPr>
            <w:tcW w:w="2409" w:type="dxa"/>
          </w:tcPr>
          <w:p w:rsidR="00C65160" w:rsidRDefault="00C65160">
            <w:r w:rsidRPr="00941C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</w:t>
            </w:r>
            <w:r w:rsidRPr="00941C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41C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секциялары</w:t>
            </w:r>
            <w:r w:rsidRPr="00941CCF">
              <w:rPr>
                <w:rFonts w:ascii="Times New Roman" w:hAnsi="Times New Roman" w:cs="Times New Roman"/>
                <w:sz w:val="28"/>
                <w:szCs w:val="28"/>
              </w:rPr>
              <w:t>: волейбол, баскетбол, футбол</w:t>
            </w:r>
          </w:p>
        </w:tc>
      </w:tr>
      <w:tr w:rsidR="00C65160" w:rsidRPr="00A858FA" w:rsidTr="007501B9">
        <w:trPr>
          <w:cantSplit/>
          <w:trHeight w:val="1134"/>
        </w:trPr>
        <w:tc>
          <w:tcPr>
            <w:tcW w:w="817" w:type="dxa"/>
            <w:vMerge w:val="restart"/>
            <w:textDirection w:val="btLr"/>
            <w:vAlign w:val="center"/>
          </w:tcPr>
          <w:p w:rsidR="00C65160" w:rsidRPr="00A858FA" w:rsidRDefault="00C65160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Мамыр</w:t>
            </w:r>
          </w:p>
        </w:tc>
        <w:tc>
          <w:tcPr>
            <w:tcW w:w="2410" w:type="dxa"/>
          </w:tcPr>
          <w:p w:rsidR="00C65160" w:rsidRPr="008B7823" w:rsidRDefault="00C65160" w:rsidP="00750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№9 </w:t>
            </w:r>
            <w:r w:rsidR="007501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дістемелік-нұсқау  мәжілісі</w:t>
            </w:r>
          </w:p>
        </w:tc>
        <w:tc>
          <w:tcPr>
            <w:tcW w:w="2126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жетек-шілерінің  мәжілісі</w:t>
            </w:r>
          </w:p>
        </w:tc>
        <w:tc>
          <w:tcPr>
            <w:tcW w:w="1985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К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отырысы</w:t>
            </w:r>
          </w:p>
        </w:tc>
        <w:tc>
          <w:tcPr>
            <w:tcW w:w="2409" w:type="dxa"/>
          </w:tcPr>
          <w:p w:rsidR="00C65160" w:rsidRPr="00C170F7" w:rsidRDefault="00C65160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кеңестің 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отырысы</w:t>
            </w:r>
          </w:p>
          <w:p w:rsidR="00C65160" w:rsidRPr="008B7823" w:rsidRDefault="00C65160" w:rsidP="004160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5160" w:rsidRPr="00A858FA" w:rsidTr="007501B9">
        <w:tc>
          <w:tcPr>
            <w:tcW w:w="817" w:type="dxa"/>
            <w:vMerge/>
            <w:textDirection w:val="btLr"/>
          </w:tcPr>
          <w:p w:rsidR="00C65160" w:rsidRPr="00A858FA" w:rsidRDefault="00C65160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65160" w:rsidRPr="008B7823" w:rsidRDefault="00C65160" w:rsidP="00C651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 қатысуымен мәжіліс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колледж-ішілік  бақылау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C65160" w:rsidRPr="00A858FA" w:rsidRDefault="00C65160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160" w:rsidRPr="00A858FA" w:rsidTr="007501B9">
        <w:tc>
          <w:tcPr>
            <w:tcW w:w="817" w:type="dxa"/>
            <w:vMerge/>
            <w:textDirection w:val="btLr"/>
          </w:tcPr>
          <w:p w:rsidR="00C65160" w:rsidRPr="00A858FA" w:rsidRDefault="00C65160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126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  <w:tc>
          <w:tcPr>
            <w:tcW w:w="1985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сабақтар</w:t>
            </w:r>
          </w:p>
        </w:tc>
        <w:tc>
          <w:tcPr>
            <w:tcW w:w="2409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Үйірме  жұмыстары</w:t>
            </w:r>
          </w:p>
        </w:tc>
      </w:tr>
      <w:tr w:rsidR="00C65160" w:rsidRPr="00B5393E" w:rsidTr="007501B9">
        <w:tc>
          <w:tcPr>
            <w:tcW w:w="817" w:type="dxa"/>
            <w:vMerge/>
            <w:textDirection w:val="btLr"/>
          </w:tcPr>
          <w:p w:rsidR="00C65160" w:rsidRPr="00A858FA" w:rsidRDefault="00C65160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65160" w:rsidRPr="00A858FA" w:rsidRDefault="00C65160" w:rsidP="006C7D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65160" w:rsidRPr="008B7823" w:rsidRDefault="00C65160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жетекшілері- нің  мәжілісі</w:t>
            </w:r>
          </w:p>
        </w:tc>
        <w:tc>
          <w:tcPr>
            <w:tcW w:w="1985" w:type="dxa"/>
          </w:tcPr>
          <w:p w:rsidR="00C65160" w:rsidRPr="003F5838" w:rsidRDefault="00C65160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активінің жиналысы</w:t>
            </w:r>
          </w:p>
        </w:tc>
        <w:tc>
          <w:tcPr>
            <w:tcW w:w="2409" w:type="dxa"/>
          </w:tcPr>
          <w:p w:rsidR="00C65160" w:rsidRPr="001B3C7A" w:rsidRDefault="00C65160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 ішіндегі  сабақ қатысы-мының  талдауы</w:t>
            </w:r>
          </w:p>
        </w:tc>
      </w:tr>
      <w:tr w:rsidR="00C65160" w:rsidRPr="00A858FA" w:rsidTr="007501B9">
        <w:tc>
          <w:tcPr>
            <w:tcW w:w="817" w:type="dxa"/>
            <w:vMerge/>
            <w:textDirection w:val="btLr"/>
          </w:tcPr>
          <w:p w:rsidR="00C65160" w:rsidRPr="00C65160" w:rsidRDefault="00C65160" w:rsidP="003033B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C65160" w:rsidRDefault="00C65160">
            <w:r w:rsidRPr="00C707EE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C707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C707EE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126" w:type="dxa"/>
          </w:tcPr>
          <w:p w:rsidR="00C65160" w:rsidRDefault="00C65160">
            <w:r w:rsidRPr="00C707EE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C707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C707EE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1985" w:type="dxa"/>
          </w:tcPr>
          <w:p w:rsidR="00C65160" w:rsidRDefault="00C65160">
            <w:r w:rsidRPr="00C707EE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C707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C707EE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  <w:tc>
          <w:tcPr>
            <w:tcW w:w="2409" w:type="dxa"/>
          </w:tcPr>
          <w:p w:rsidR="00C65160" w:rsidRDefault="00C65160">
            <w:r w:rsidRPr="00C707EE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C707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секциялары</w:t>
            </w:r>
            <w:r w:rsidRPr="00C707EE">
              <w:rPr>
                <w:rFonts w:ascii="Times New Roman" w:hAnsi="Times New Roman" w:cs="Times New Roman"/>
                <w:sz w:val="28"/>
                <w:szCs w:val="28"/>
              </w:rPr>
              <w:t>: волейбол, футбол</w:t>
            </w:r>
          </w:p>
        </w:tc>
      </w:tr>
      <w:tr w:rsidR="00C65160" w:rsidRPr="007501B9" w:rsidTr="007501B9">
        <w:tc>
          <w:tcPr>
            <w:tcW w:w="817" w:type="dxa"/>
            <w:vMerge w:val="restart"/>
            <w:textDirection w:val="btLr"/>
            <w:vAlign w:val="center"/>
          </w:tcPr>
          <w:p w:rsidR="00C65160" w:rsidRPr="00A858FA" w:rsidRDefault="00C65160" w:rsidP="003033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2410" w:type="dxa"/>
          </w:tcPr>
          <w:p w:rsidR="00C65160" w:rsidRPr="00781BB4" w:rsidRDefault="007501B9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№10 </w:t>
            </w:r>
            <w:r w:rsidR="00C651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әдістемелік- нұсқау мәжілісі</w:t>
            </w:r>
          </w:p>
        </w:tc>
        <w:tc>
          <w:tcPr>
            <w:tcW w:w="2126" w:type="dxa"/>
          </w:tcPr>
          <w:p w:rsidR="00C65160" w:rsidRPr="00781BB4" w:rsidRDefault="00C65160" w:rsidP="00750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gramStart"/>
            <w:r w:rsidRPr="008B782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="007501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B782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501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жетекшілерінің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отырысы</w:t>
            </w:r>
          </w:p>
        </w:tc>
        <w:tc>
          <w:tcPr>
            <w:tcW w:w="1985" w:type="dxa"/>
          </w:tcPr>
          <w:p w:rsidR="00C65160" w:rsidRPr="007501B9" w:rsidRDefault="007501B9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№11 ЦӘК отырысы</w:t>
            </w:r>
          </w:p>
        </w:tc>
        <w:tc>
          <w:tcPr>
            <w:tcW w:w="2409" w:type="dxa"/>
          </w:tcPr>
          <w:p w:rsidR="00C65160" w:rsidRPr="007501B9" w:rsidRDefault="007501B9" w:rsidP="00750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№3 әдістемелік кеңсетің отырысы, </w:t>
            </w:r>
            <w:r w:rsidRPr="007501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501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</w:t>
            </w:r>
            <w:r w:rsidR="00C651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едагогикалық кеңестің отырысы</w:t>
            </w:r>
          </w:p>
        </w:tc>
      </w:tr>
      <w:tr w:rsidR="007501B9" w:rsidRPr="00A858FA" w:rsidTr="007501B9">
        <w:tc>
          <w:tcPr>
            <w:tcW w:w="817" w:type="dxa"/>
            <w:vMerge/>
          </w:tcPr>
          <w:p w:rsidR="007501B9" w:rsidRPr="007501B9" w:rsidRDefault="00750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7501B9" w:rsidRPr="007501B9" w:rsidRDefault="007501B9" w:rsidP="006C7D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501B9" w:rsidRPr="008B7823" w:rsidRDefault="007501B9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501B9" w:rsidRPr="008B7823" w:rsidRDefault="007501B9" w:rsidP="00113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 сабақтары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№4 әдістемелік семинар</w:t>
            </w:r>
          </w:p>
        </w:tc>
        <w:tc>
          <w:tcPr>
            <w:tcW w:w="2409" w:type="dxa"/>
          </w:tcPr>
          <w:p w:rsidR="007501B9" w:rsidRPr="008B7823" w:rsidRDefault="007501B9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ай, семестр, жыл  ішіндегі  сабақ қатысы-мының  талдауы</w:t>
            </w:r>
          </w:p>
        </w:tc>
      </w:tr>
      <w:tr w:rsidR="007501B9" w:rsidRPr="00A858FA" w:rsidTr="007501B9">
        <w:tc>
          <w:tcPr>
            <w:tcW w:w="817" w:type="dxa"/>
            <w:vMerge/>
          </w:tcPr>
          <w:p w:rsidR="007501B9" w:rsidRPr="00A858FA" w:rsidRDefault="00750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501B9" w:rsidRPr="008B7823" w:rsidRDefault="007501B9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501B9" w:rsidRPr="008B7823" w:rsidRDefault="007501B9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501B9" w:rsidRPr="008B7823" w:rsidRDefault="007501B9" w:rsidP="00416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7501B9" w:rsidRPr="007501B9" w:rsidRDefault="007501B9" w:rsidP="004160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Оқытушылардың есеп беруі</w:t>
            </w:r>
          </w:p>
        </w:tc>
      </w:tr>
    </w:tbl>
    <w:p w:rsidR="008B7823" w:rsidRDefault="008B7823">
      <w:pPr>
        <w:rPr>
          <w:rFonts w:ascii="Times New Roman" w:hAnsi="Times New Roman" w:cs="Times New Roman"/>
          <w:sz w:val="28"/>
          <w:szCs w:val="28"/>
        </w:rPr>
      </w:pPr>
    </w:p>
    <w:p w:rsidR="00C65160" w:rsidRPr="005A4B5D" w:rsidRDefault="00C65160" w:rsidP="00C65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Әдіскер</w:t>
      </w:r>
      <w:r w:rsidRPr="005A4B5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Pr="005A4B5D">
        <w:rPr>
          <w:rFonts w:ascii="Times New Roman" w:hAnsi="Times New Roman" w:cs="Times New Roman"/>
          <w:b/>
          <w:sz w:val="28"/>
          <w:szCs w:val="28"/>
        </w:rPr>
        <w:t xml:space="preserve">          И.Н. </w:t>
      </w:r>
      <w:proofErr w:type="spellStart"/>
      <w:r w:rsidRPr="005A4B5D">
        <w:rPr>
          <w:rFonts w:ascii="Times New Roman" w:hAnsi="Times New Roman" w:cs="Times New Roman"/>
          <w:b/>
          <w:sz w:val="28"/>
          <w:szCs w:val="28"/>
        </w:rPr>
        <w:t>Лобко</w:t>
      </w:r>
      <w:proofErr w:type="spellEnd"/>
    </w:p>
    <w:p w:rsidR="008B7823" w:rsidRPr="008B7823" w:rsidRDefault="008B7823" w:rsidP="00C6516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B7823" w:rsidRPr="008B7823" w:rsidSect="00E220FB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C7184"/>
    <w:multiLevelType w:val="hybridMultilevel"/>
    <w:tmpl w:val="C76AC070"/>
    <w:lvl w:ilvl="0" w:tplc="5B9E415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37E61FAF"/>
    <w:multiLevelType w:val="hybridMultilevel"/>
    <w:tmpl w:val="C220D98E"/>
    <w:lvl w:ilvl="0" w:tplc="CFDA94E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4BC335FA"/>
    <w:multiLevelType w:val="hybridMultilevel"/>
    <w:tmpl w:val="5796A7F4"/>
    <w:lvl w:ilvl="0" w:tplc="24484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E8050A"/>
    <w:multiLevelType w:val="multilevel"/>
    <w:tmpl w:val="6D1428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4531C5D"/>
    <w:multiLevelType w:val="hybridMultilevel"/>
    <w:tmpl w:val="3ACACF1E"/>
    <w:lvl w:ilvl="0" w:tplc="55749F2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7FFD6619"/>
    <w:multiLevelType w:val="hybridMultilevel"/>
    <w:tmpl w:val="7A904630"/>
    <w:lvl w:ilvl="0" w:tplc="1A9C37F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91F"/>
    <w:rsid w:val="000629B6"/>
    <w:rsid w:val="00072F53"/>
    <w:rsid w:val="0009367D"/>
    <w:rsid w:val="000A262F"/>
    <w:rsid w:val="000A6E6C"/>
    <w:rsid w:val="000B330E"/>
    <w:rsid w:val="000E0665"/>
    <w:rsid w:val="000E2C1D"/>
    <w:rsid w:val="001E10F5"/>
    <w:rsid w:val="002206C2"/>
    <w:rsid w:val="00227D4E"/>
    <w:rsid w:val="0027348F"/>
    <w:rsid w:val="003033B8"/>
    <w:rsid w:val="003129A5"/>
    <w:rsid w:val="003912DB"/>
    <w:rsid w:val="003B77FD"/>
    <w:rsid w:val="004223A7"/>
    <w:rsid w:val="00541A93"/>
    <w:rsid w:val="00556AB9"/>
    <w:rsid w:val="00573703"/>
    <w:rsid w:val="00597689"/>
    <w:rsid w:val="005A7F00"/>
    <w:rsid w:val="005E0E29"/>
    <w:rsid w:val="00607685"/>
    <w:rsid w:val="00644E36"/>
    <w:rsid w:val="006830FB"/>
    <w:rsid w:val="006A3265"/>
    <w:rsid w:val="007413C5"/>
    <w:rsid w:val="00743384"/>
    <w:rsid w:val="007501B9"/>
    <w:rsid w:val="00787BA5"/>
    <w:rsid w:val="008313F5"/>
    <w:rsid w:val="00877B3B"/>
    <w:rsid w:val="008869B6"/>
    <w:rsid w:val="008B691F"/>
    <w:rsid w:val="008B7823"/>
    <w:rsid w:val="008D78F1"/>
    <w:rsid w:val="009D396B"/>
    <w:rsid w:val="009D65B7"/>
    <w:rsid w:val="00A2746C"/>
    <w:rsid w:val="00A858FA"/>
    <w:rsid w:val="00AD223B"/>
    <w:rsid w:val="00AD4437"/>
    <w:rsid w:val="00B5393E"/>
    <w:rsid w:val="00B741FF"/>
    <w:rsid w:val="00C14E47"/>
    <w:rsid w:val="00C246B2"/>
    <w:rsid w:val="00C368D3"/>
    <w:rsid w:val="00C54484"/>
    <w:rsid w:val="00C65160"/>
    <w:rsid w:val="00C75F15"/>
    <w:rsid w:val="00CA27CF"/>
    <w:rsid w:val="00CC4900"/>
    <w:rsid w:val="00CC5395"/>
    <w:rsid w:val="00D60979"/>
    <w:rsid w:val="00D77E20"/>
    <w:rsid w:val="00DB2943"/>
    <w:rsid w:val="00DD43FB"/>
    <w:rsid w:val="00E220FB"/>
    <w:rsid w:val="00F13497"/>
    <w:rsid w:val="00F67B17"/>
    <w:rsid w:val="00FD4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9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976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72A44-1F2F-44EB-BDC2-D4AC63A7B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21</cp:revision>
  <cp:lastPrinted>2017-08-21T03:24:00Z</cp:lastPrinted>
  <dcterms:created xsi:type="dcterms:W3CDTF">2014-08-18T09:27:00Z</dcterms:created>
  <dcterms:modified xsi:type="dcterms:W3CDTF">2017-08-21T03:24:00Z</dcterms:modified>
</cp:coreProperties>
</file>